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1017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24"/>
        <w:gridCol w:w="4119"/>
        <w:gridCol w:w="2734"/>
        <w:gridCol w:w="996"/>
      </w:tblGrid>
      <w:tr w:rsidR="006633AF" w:rsidRPr="00AB4389" w:rsidTr="00622952">
        <w:trPr>
          <w:trHeight w:val="361"/>
        </w:trPr>
        <w:tc>
          <w:tcPr>
            <w:tcW w:w="232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9C102C" wp14:editId="0D253D5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-26670</wp:posOffset>
                  </wp:positionV>
                  <wp:extent cx="1209675" cy="8096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3AF" w:rsidRPr="00AB4389" w:rsidTr="00622952">
        <w:trPr>
          <w:trHeight w:val="361"/>
        </w:trPr>
        <w:tc>
          <w:tcPr>
            <w:tcW w:w="2324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3AF" w:rsidRPr="00AB4389" w:rsidTr="00622952">
        <w:trPr>
          <w:trHeight w:val="361"/>
        </w:trPr>
        <w:tc>
          <w:tcPr>
            <w:tcW w:w="232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D81ADA" w:rsidRDefault="00D81ADA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ADA">
              <w:rPr>
                <w:rFonts w:ascii="Times New Roman" w:hAnsi="Times New Roman" w:cs="Times New Roman"/>
                <w:b/>
                <w:sz w:val="20"/>
                <w:szCs w:val="20"/>
              </w:rPr>
              <w:t>MAL VE HİZMET BEDELLERİNİN ÖDENMESİ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EA5010" w:rsidP="00B0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 ve Hizmet Bedellerinin ilgili kişi ve kurumlara ödenmesi aşamasıdır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C67310" w:rsidP="00B0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harcama birimlerinin ihtiyaçları doğrultusunda yaptıkları Mal ve Hizmet alımlarının faturalandırılarak SGDB’ lığına ödenmesi için gönderilmesi aşamasıdır.</w:t>
            </w: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312F1D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birimlerinin ihtiyaçları doğrultusunda Kamu İhale Kanunu’na uygun olarak yapılan, mal ve hizmet alımlarının sonucu oluşan ödemelerin gerekli incelemeler yapılarak mevzuatlara uygun olanların hak sahiplerine ödenmesini sağlamak.</w:t>
            </w: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9F4801" w:rsidP="00B0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 ve H</w:t>
            </w:r>
            <w:r w:rsidR="00B1148B">
              <w:rPr>
                <w:rFonts w:ascii="Times New Roman" w:hAnsi="Times New Roman" w:cs="Times New Roman"/>
                <w:sz w:val="24"/>
                <w:szCs w:val="24"/>
              </w:rPr>
              <w:t>izmet alımların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B1148B">
              <w:rPr>
                <w:rFonts w:ascii="Times New Roman" w:hAnsi="Times New Roman" w:cs="Times New Roman"/>
                <w:sz w:val="24"/>
                <w:szCs w:val="24"/>
              </w:rPr>
              <w:t xml:space="preserve"> Kamu İhale Kanun</w:t>
            </w:r>
            <w:r w:rsidR="00490C7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1148B">
              <w:rPr>
                <w:rFonts w:ascii="Times New Roman" w:hAnsi="Times New Roman" w:cs="Times New Roman"/>
                <w:sz w:val="24"/>
                <w:szCs w:val="24"/>
              </w:rPr>
              <w:t xml:space="preserve"> ve Mevzuatlarına uymayan alımlar yapılması ve gerekli yasal kesintilerin yapılmamış veya eksik yapılmış olması</w:t>
            </w:r>
            <w:r w:rsidR="00A237B3">
              <w:rPr>
                <w:rFonts w:ascii="Times New Roman" w:hAnsi="Times New Roman" w:cs="Times New Roman"/>
                <w:sz w:val="24"/>
                <w:szCs w:val="24"/>
              </w:rPr>
              <w:t>, hak sahiplerine ait bilgilerin ( banka hesap, TC veya vergi numarası vs</w:t>
            </w:r>
            <w:r w:rsidR="00B1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7B3">
              <w:rPr>
                <w:rFonts w:ascii="Times New Roman" w:hAnsi="Times New Roman" w:cs="Times New Roman"/>
                <w:sz w:val="24"/>
                <w:szCs w:val="24"/>
              </w:rPr>
              <w:t>hatalı olması.</w:t>
            </w: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2B5443" w:rsidP="00B0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Kontroller sonunda </w:t>
            </w:r>
            <w:r w:rsidR="00490C76">
              <w:rPr>
                <w:rFonts w:ascii="Times New Roman" w:hAnsi="Times New Roman" w:cs="Times New Roman"/>
                <w:sz w:val="24"/>
                <w:szCs w:val="24"/>
              </w:rPr>
              <w:t xml:space="preserve">Kanun ve Mevzuatlara </w:t>
            </w:r>
            <w:r w:rsidR="00A237B3">
              <w:rPr>
                <w:rFonts w:ascii="Times New Roman" w:hAnsi="Times New Roman" w:cs="Times New Roman"/>
                <w:sz w:val="24"/>
                <w:szCs w:val="24"/>
              </w:rPr>
              <w:t>hataların tespit edilmesi halinde</w:t>
            </w:r>
            <w:r w:rsidR="00490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 tespit tutanağı düzenlenerek </w:t>
            </w:r>
            <w:r w:rsidR="00021796">
              <w:rPr>
                <w:rFonts w:ascii="Times New Roman" w:hAnsi="Times New Roman" w:cs="Times New Roman"/>
                <w:sz w:val="24"/>
                <w:szCs w:val="24"/>
              </w:rPr>
              <w:t xml:space="preserve">ilgili harcama birimine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iade edilmesi</w:t>
            </w:r>
            <w:r w:rsidR="00490C76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gerekli d</w:t>
            </w:r>
            <w:r w:rsidR="00490C76">
              <w:rPr>
                <w:rFonts w:ascii="Times New Roman" w:hAnsi="Times New Roman" w:cs="Times New Roman"/>
                <w:sz w:val="24"/>
                <w:szCs w:val="24"/>
              </w:rPr>
              <w:t>üzeltme</w:t>
            </w:r>
            <w:r w:rsidR="00A237B3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="00490C76">
              <w:rPr>
                <w:rFonts w:ascii="Times New Roman" w:hAnsi="Times New Roman" w:cs="Times New Roman"/>
                <w:sz w:val="24"/>
                <w:szCs w:val="24"/>
              </w:rPr>
              <w:t>in yapılmasını sağlamak.</w:t>
            </w: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9041FF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490C76" w:rsidRPr="00AB4389" w:rsidTr="00622952">
        <w:trPr>
          <w:trHeight w:val="364"/>
        </w:trPr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B07D9C" w:rsidRDefault="00286D0D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C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286D0D" w:rsidRPr="00B07D9C" w:rsidRDefault="00F73F26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C">
              <w:rPr>
                <w:rFonts w:ascii="Times New Roman" w:hAnsi="Times New Roman" w:cs="Times New Roman"/>
                <w:sz w:val="24"/>
                <w:szCs w:val="24"/>
              </w:rPr>
              <w:t>4734 Sayılı Kamu İhale Kanunu</w:t>
            </w:r>
          </w:p>
          <w:p w:rsidR="00F73F26" w:rsidRPr="00B07D9C" w:rsidRDefault="00F73F26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C">
              <w:rPr>
                <w:rFonts w:ascii="Times New Roman" w:hAnsi="Times New Roman" w:cs="Times New Roman"/>
                <w:sz w:val="24"/>
                <w:szCs w:val="24"/>
              </w:rPr>
              <w:t>4735 Sayılı Kamu İhale Sözleşmeleri Kanunu</w:t>
            </w:r>
          </w:p>
          <w:p w:rsidR="008977E7" w:rsidRPr="00B07D9C" w:rsidRDefault="008977E7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C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291AB6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Personel-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İlgili Harcama Birimi</w:t>
            </w:r>
          </w:p>
        </w:tc>
      </w:tr>
      <w:tr w:rsidR="00490C76" w:rsidRPr="00AB4389" w:rsidTr="00622952">
        <w:tc>
          <w:tcPr>
            <w:tcW w:w="2324" w:type="dxa"/>
            <w:shd w:val="clear" w:color="auto" w:fill="FFFFFF" w:themeFill="background1"/>
            <w:vAlign w:val="center"/>
          </w:tcPr>
          <w:p w:rsidR="00286D0D" w:rsidRPr="00AB4389" w:rsidRDefault="00286D0D" w:rsidP="00622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286D0D" w:rsidRPr="00AB4389" w:rsidRDefault="00286D0D" w:rsidP="0062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</w:p>
        </w:tc>
      </w:tr>
      <w:bookmarkEnd w:id="0"/>
      <w:tr w:rsidR="00104362" w:rsidRPr="00AB4389" w:rsidTr="00405115">
        <w:tc>
          <w:tcPr>
            <w:tcW w:w="2324" w:type="dxa"/>
            <w:shd w:val="clear" w:color="auto" w:fill="FFFFFF" w:themeFill="background1"/>
            <w:vAlign w:val="center"/>
          </w:tcPr>
          <w:p w:rsidR="00104362" w:rsidRPr="00AB4389" w:rsidRDefault="00104362" w:rsidP="004051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104362" w:rsidRDefault="00104362" w:rsidP="0040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</w:p>
          <w:p w:rsidR="00104362" w:rsidRDefault="00104362" w:rsidP="0040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Nezaket BİLGİÇ</w:t>
            </w:r>
          </w:p>
          <w:p w:rsidR="00104362" w:rsidRDefault="00104362" w:rsidP="0040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Elmas ÇALIK</w:t>
            </w:r>
          </w:p>
          <w:p w:rsidR="00104362" w:rsidRPr="00AB4389" w:rsidRDefault="00104362" w:rsidP="0040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104362" w:rsidRPr="00AB4389" w:rsidTr="00405115">
        <w:tc>
          <w:tcPr>
            <w:tcW w:w="2324" w:type="dxa"/>
            <w:shd w:val="clear" w:color="auto" w:fill="FFFFFF" w:themeFill="background1"/>
            <w:vAlign w:val="center"/>
          </w:tcPr>
          <w:p w:rsidR="00104362" w:rsidRPr="00AB4389" w:rsidRDefault="00104362" w:rsidP="004051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849" w:type="dxa"/>
            <w:gridSpan w:val="3"/>
            <w:shd w:val="clear" w:color="auto" w:fill="FFFFFF" w:themeFill="background1"/>
          </w:tcPr>
          <w:p w:rsidR="00104362" w:rsidRPr="00AB4389" w:rsidRDefault="00B07D9C" w:rsidP="00B0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1D58E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E4" w:rsidRDefault="00583BE4" w:rsidP="00956C56">
      <w:pPr>
        <w:spacing w:after="0" w:line="240" w:lineRule="auto"/>
      </w:pPr>
      <w:r>
        <w:separator/>
      </w:r>
    </w:p>
  </w:endnote>
  <w:endnote w:type="continuationSeparator" w:id="0">
    <w:p w:rsidR="00583BE4" w:rsidRDefault="00583BE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E4" w:rsidRDefault="00583BE4" w:rsidP="00956C56">
      <w:pPr>
        <w:spacing w:after="0" w:line="240" w:lineRule="auto"/>
      </w:pPr>
      <w:r>
        <w:separator/>
      </w:r>
    </w:p>
  </w:footnote>
  <w:footnote w:type="continuationSeparator" w:id="0">
    <w:p w:rsidR="00583BE4" w:rsidRDefault="00583BE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796"/>
    <w:rsid w:val="00021A1E"/>
    <w:rsid w:val="00026AEA"/>
    <w:rsid w:val="00031855"/>
    <w:rsid w:val="0006132E"/>
    <w:rsid w:val="000635B2"/>
    <w:rsid w:val="00082135"/>
    <w:rsid w:val="00082DCC"/>
    <w:rsid w:val="00087906"/>
    <w:rsid w:val="00091F29"/>
    <w:rsid w:val="000A62DC"/>
    <w:rsid w:val="000E09DE"/>
    <w:rsid w:val="000F572C"/>
    <w:rsid w:val="00104362"/>
    <w:rsid w:val="00104954"/>
    <w:rsid w:val="00121297"/>
    <w:rsid w:val="00136944"/>
    <w:rsid w:val="001452D2"/>
    <w:rsid w:val="00151A3E"/>
    <w:rsid w:val="0016025C"/>
    <w:rsid w:val="00163F06"/>
    <w:rsid w:val="00170743"/>
    <w:rsid w:val="001729A0"/>
    <w:rsid w:val="001743CD"/>
    <w:rsid w:val="00184486"/>
    <w:rsid w:val="00187A7F"/>
    <w:rsid w:val="00194850"/>
    <w:rsid w:val="00194FA2"/>
    <w:rsid w:val="00197390"/>
    <w:rsid w:val="001A468B"/>
    <w:rsid w:val="001B2F21"/>
    <w:rsid w:val="001D58E9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0D39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2F1D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4F48"/>
    <w:rsid w:val="003B5E17"/>
    <w:rsid w:val="003D0ACC"/>
    <w:rsid w:val="003D0FEB"/>
    <w:rsid w:val="00416D02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0C76"/>
    <w:rsid w:val="0049515D"/>
    <w:rsid w:val="00496355"/>
    <w:rsid w:val="004C1E55"/>
    <w:rsid w:val="004C1ED3"/>
    <w:rsid w:val="004E1DBC"/>
    <w:rsid w:val="004F3248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3BE4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24B"/>
    <w:rsid w:val="005F6C6F"/>
    <w:rsid w:val="00610850"/>
    <w:rsid w:val="006212D1"/>
    <w:rsid w:val="00622009"/>
    <w:rsid w:val="00622952"/>
    <w:rsid w:val="006348B9"/>
    <w:rsid w:val="00656EB9"/>
    <w:rsid w:val="006632E9"/>
    <w:rsid w:val="006633AF"/>
    <w:rsid w:val="00675D6B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977E7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41FF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49AB"/>
    <w:rsid w:val="009B4D52"/>
    <w:rsid w:val="009C434C"/>
    <w:rsid w:val="009C5973"/>
    <w:rsid w:val="009D678F"/>
    <w:rsid w:val="009E6483"/>
    <w:rsid w:val="009F0985"/>
    <w:rsid w:val="009F4801"/>
    <w:rsid w:val="009F4985"/>
    <w:rsid w:val="009F6B86"/>
    <w:rsid w:val="00A01138"/>
    <w:rsid w:val="00A04A1C"/>
    <w:rsid w:val="00A074D8"/>
    <w:rsid w:val="00A12620"/>
    <w:rsid w:val="00A237B3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B034BA"/>
    <w:rsid w:val="00B04A9F"/>
    <w:rsid w:val="00B06FCF"/>
    <w:rsid w:val="00B07D9C"/>
    <w:rsid w:val="00B1148B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9E7"/>
    <w:rsid w:val="00C67310"/>
    <w:rsid w:val="00C77F89"/>
    <w:rsid w:val="00C924D5"/>
    <w:rsid w:val="00C94448"/>
    <w:rsid w:val="00CA0BA2"/>
    <w:rsid w:val="00CB5FFA"/>
    <w:rsid w:val="00CB691F"/>
    <w:rsid w:val="00CF7FE8"/>
    <w:rsid w:val="00D26102"/>
    <w:rsid w:val="00D42E5B"/>
    <w:rsid w:val="00D563C2"/>
    <w:rsid w:val="00D6446D"/>
    <w:rsid w:val="00D65B94"/>
    <w:rsid w:val="00D7617F"/>
    <w:rsid w:val="00D76AFD"/>
    <w:rsid w:val="00D81ADA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268C3"/>
    <w:rsid w:val="00E3376A"/>
    <w:rsid w:val="00E431BE"/>
    <w:rsid w:val="00E45CC5"/>
    <w:rsid w:val="00E45F74"/>
    <w:rsid w:val="00E6483C"/>
    <w:rsid w:val="00E775C3"/>
    <w:rsid w:val="00E775DE"/>
    <w:rsid w:val="00E90C66"/>
    <w:rsid w:val="00E918D1"/>
    <w:rsid w:val="00E95D98"/>
    <w:rsid w:val="00EA145F"/>
    <w:rsid w:val="00EA5010"/>
    <w:rsid w:val="00EA76F0"/>
    <w:rsid w:val="00EC05C7"/>
    <w:rsid w:val="00EF4683"/>
    <w:rsid w:val="00EF7F4B"/>
    <w:rsid w:val="00F21BC2"/>
    <w:rsid w:val="00F52813"/>
    <w:rsid w:val="00F55710"/>
    <w:rsid w:val="00F65D37"/>
    <w:rsid w:val="00F73F26"/>
    <w:rsid w:val="00F7753F"/>
    <w:rsid w:val="00F80C51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F3B0"/>
  <w15:docId w15:val="{A9A0DBCD-89CB-408F-AC08-2B0CA4E1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96</cp:revision>
  <dcterms:created xsi:type="dcterms:W3CDTF">2017-06-30T11:14:00Z</dcterms:created>
  <dcterms:modified xsi:type="dcterms:W3CDTF">2022-03-28T07:37:00Z</dcterms:modified>
</cp:coreProperties>
</file>